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F453" w14:textId="77777777" w:rsidR="00FB52E6" w:rsidRPr="00FB52E6" w:rsidRDefault="00E3586A" w:rsidP="00FB52E6">
      <w:pPr>
        <w:pStyle w:val="NormaleWeb"/>
        <w:shd w:val="clear" w:color="auto" w:fill="FFFFFF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E3586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"</w:t>
      </w:r>
      <w:r w:rsidR="00FB52E6" w:rsidRPr="00FB52E6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STOCCAFISSO SOTTOVUOTO – ECCELLENZA ITTICA DELLA DITTA PAGANO</w:t>
      </w:r>
    </w:p>
    <w:p w14:paraId="42A4D989" w14:textId="77777777" w:rsidR="00FB52E6" w:rsidRPr="00FB52E6" w:rsidRDefault="00FB52E6" w:rsidP="00FB52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Lo </w:t>
      </w: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stoccafisso sottovuoto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 della </w:t>
      </w: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Ditta Pagano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 è la scelta ideale per chi ama i sapori autentici del mare.</w:t>
      </w:r>
    </w:p>
    <w:p w14:paraId="493A3E40" w14:textId="77777777" w:rsidR="00FB52E6" w:rsidRPr="00FB52E6" w:rsidRDefault="00FB52E6" w:rsidP="00FB52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Grazie a una conservazione studiata e certificata, il prodotto mantiene intatto tutto il suo </w:t>
      </w: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sapore originale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, garantendo freschezza e qualità fino a </w:t>
      </w: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60 giorni dalla data di confezionamento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.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br/>
        <w:t>Il sottovuoto preserva l'integrità del pesce </w:t>
      </w: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senza l'uso di conservanti artificiali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, permettendo una cottura rapida e naturale, nel rispetto delle </w:t>
      </w: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proprietà nutrizionali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.</w:t>
      </w:r>
    </w:p>
    <w:p w14:paraId="5A730327" w14:textId="77777777" w:rsidR="00FB52E6" w:rsidRPr="00FB52E6" w:rsidRDefault="00FB52E6" w:rsidP="00FB52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it-IT"/>
          <w14:ligatures w14:val="none"/>
        </w:rPr>
      </w:pPr>
      <w:r w:rsidRPr="00FB52E6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it-IT"/>
          <w14:ligatures w14:val="none"/>
        </w:rPr>
        <w:t>Benefici nutrizionali:</w:t>
      </w:r>
    </w:p>
    <w:p w14:paraId="094CCA36" w14:textId="77777777" w:rsidR="00FB52E6" w:rsidRPr="00FB52E6" w:rsidRDefault="00FB52E6" w:rsidP="00FB5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Ricco di proteine nobili</w:t>
      </w:r>
    </w:p>
    <w:p w14:paraId="61F62154" w14:textId="77777777" w:rsidR="00FB52E6" w:rsidRPr="00FB52E6" w:rsidRDefault="00FB52E6" w:rsidP="00FB5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Fonte naturale di </w:t>
      </w: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Omega-3</w:t>
      </w:r>
    </w:p>
    <w:p w14:paraId="3A6977B2" w14:textId="77777777" w:rsidR="00FB52E6" w:rsidRPr="00FB52E6" w:rsidRDefault="00FB52E6" w:rsidP="00FB5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Apporto elevato di </w:t>
      </w: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vitamine del gruppo B</w:t>
      </w:r>
    </w:p>
    <w:p w14:paraId="7B21BBE1" w14:textId="77777777" w:rsidR="00FB52E6" w:rsidRPr="00FB52E6" w:rsidRDefault="00FB52E6" w:rsidP="00FB52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Il nostro stoccafisso è ideale per una cucina equilibrata, genuina e salutare.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br/>
        <w:t>Sceglierlo significa portare a tavola </w:t>
      </w: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un prodotto artigianale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, selezionato con cura e trattato con tecnologie che rispettano la tradizione.</w:t>
      </w:r>
    </w:p>
    <w:p w14:paraId="5831AD3C" w14:textId="77777777" w:rsidR="00FB52E6" w:rsidRPr="00FB52E6" w:rsidRDefault="00FB52E6" w:rsidP="00FB52E6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Provalo oggi e scopri perché </w:t>
      </w: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Ditta Pagano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 è sinonimo di qualità nel mondo ittico!</w:t>
      </w:r>
    </w:p>
    <w:p w14:paraId="04CFB270" w14:textId="77777777" w:rsidR="00FB52E6" w:rsidRPr="00FB52E6" w:rsidRDefault="00FB52E6" w:rsidP="00FB52E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B52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93B0B94">
          <v:rect id="_x0000_i1025" style="width:0;height:1.5pt" o:hralign="center" o:hrstd="t" o:hrnoshade="t" o:hr="t" fillcolor="#222" stroked="f"/>
        </w:pict>
      </w:r>
    </w:p>
    <w:p w14:paraId="2EFD2BC9" w14:textId="77777777" w:rsidR="00FB52E6" w:rsidRPr="00FB52E6" w:rsidRDefault="00FB52E6" w:rsidP="00FB52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it-IT"/>
          <w14:ligatures w14:val="none"/>
        </w:rPr>
      </w:pPr>
      <w:r w:rsidRPr="00FB52E6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:lang w:eastAsia="it-IT"/>
          <w14:ligatures w14:val="none"/>
        </w:rPr>
        <w:drawing>
          <wp:inline distT="0" distB="0" distL="0" distR="0" wp14:anchorId="12BA75AA" wp14:editId="1640BC06">
            <wp:extent cx="685800" cy="685800"/>
            <wp:effectExtent l="0" t="0" r="0" b="0"/>
            <wp:docPr id="2" name="Immagine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2E6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it-IT"/>
          <w14:ligatures w14:val="none"/>
        </w:rPr>
        <w:t> Suggerimenti per la pubblicazione social (Instagram, Facebook, Telegram):</w:t>
      </w:r>
    </w:p>
    <w:p w14:paraId="4185813B" w14:textId="77777777" w:rsidR="00FB52E6" w:rsidRPr="00FB52E6" w:rsidRDefault="00FB52E6" w:rsidP="00FB52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Titolo post: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br/>
      </w:r>
      <w:r w:rsidRPr="00FB52E6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4C79EDAC" wp14:editId="7C9FC1DD">
            <wp:extent cx="685800" cy="685800"/>
            <wp:effectExtent l="0" t="0" r="0" b="0"/>
            <wp:docPr id="3" name="Immagine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 </w:t>
      </w:r>
      <w:r w:rsidRPr="00FB52E6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it-IT"/>
          <w14:ligatures w14:val="none"/>
        </w:rPr>
        <w:t>"Scopri l’eccellenza dello stoccafisso sottovuoto della Ditta Pagano – Freschezza, gusto e salute in ogni morso!"</w:t>
      </w:r>
    </w:p>
    <w:p w14:paraId="39BB8BA7" w14:textId="77777777" w:rsidR="00FB52E6" w:rsidRPr="00FB52E6" w:rsidRDefault="00FB52E6" w:rsidP="00FB52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FB52E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Hashtag suggeriti:</w:t>
      </w:r>
      <w:r w:rsidRPr="00FB52E6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br/>
      </w:r>
      <w:r w:rsidRPr="00FB52E6">
        <w:rPr>
          <w:rFonts w:ascii="Courier New" w:eastAsia="Times New Roman" w:hAnsi="Courier New" w:cs="Courier New"/>
          <w:color w:val="222222"/>
          <w:kern w:val="0"/>
          <w:sz w:val="20"/>
          <w:szCs w:val="20"/>
          <w:lang w:eastAsia="it-IT"/>
          <w14:ligatures w14:val="none"/>
        </w:rPr>
        <w:t>#StoccafissoPagano #EccellenzaIttica #ProdottiItaliani #Sottovuoto #PesceDiQualità #Omega3 #CucinaGenuina #GiacomoPagano</w:t>
      </w:r>
    </w:p>
    <w:p w14:paraId="645630B5" w14:textId="6AE949A0" w:rsidR="00E3586A" w:rsidRPr="00E3586A" w:rsidRDefault="00E3586A" w:rsidP="00FB5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E3586A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"</w:t>
      </w:r>
    </w:p>
    <w:p w14:paraId="58F29D91" w14:textId="77777777" w:rsidR="00E3586A" w:rsidRDefault="00E3586A"/>
    <w:sectPr w:rsidR="00E358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23F"/>
    <w:multiLevelType w:val="multilevel"/>
    <w:tmpl w:val="4C8C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26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6A"/>
    <w:rsid w:val="00D21C3D"/>
    <w:rsid w:val="00DF1CCA"/>
    <w:rsid w:val="00E3586A"/>
    <w:rsid w:val="00F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04DC"/>
  <w15:chartTrackingRefBased/>
  <w15:docId w15:val="{1E65812C-2726-4AE2-8E8D-D33BF600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B5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5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> 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Pagano</dc:creator>
  <cp:keywords/>
  <dc:description/>
  <cp:lastModifiedBy>Giacomo Pagano</cp:lastModifiedBy>
  <cp:revision>2</cp:revision>
  <dcterms:created xsi:type="dcterms:W3CDTF">2025-06-06T16:39:00Z</dcterms:created>
  <dcterms:modified xsi:type="dcterms:W3CDTF">2025-06-06T16:39:00Z</dcterms:modified>
</cp:coreProperties>
</file>